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8A0E99" w:rsidRDefault="007E0648" w:rsidP="007E0648">
      <w:pPr>
        <w:ind w:left="7080"/>
        <w:rPr>
          <w:b/>
          <w:sz w:val="30"/>
          <w:szCs w:val="30"/>
        </w:rPr>
      </w:pPr>
      <w:r w:rsidRPr="008A0E99">
        <w:rPr>
          <w:b/>
          <w:sz w:val="30"/>
          <w:szCs w:val="30"/>
        </w:rPr>
        <w:t xml:space="preserve">ALLEGATO </w:t>
      </w:r>
      <w:r w:rsidR="00FC5B5B" w:rsidRPr="008A0E99">
        <w:rPr>
          <w:b/>
          <w:sz w:val="30"/>
          <w:szCs w:val="30"/>
        </w:rPr>
        <w:t>D</w:t>
      </w:r>
      <w:r w:rsidRPr="008A0E99">
        <w:rPr>
          <w:b/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Pr="00296826" w:rsidRDefault="007E0648" w:rsidP="007E0648">
      <w:pPr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MISURA 19.2 DEL PSR 2014-2020</w:t>
      </w:r>
    </w:p>
    <w:p w:rsidR="00112D35" w:rsidRPr="007E0648" w:rsidRDefault="007E0648" w:rsidP="007E0648">
      <w:pPr>
        <w:jc w:val="center"/>
      </w:pPr>
      <w:r w:rsidRPr="00296826">
        <w:rPr>
          <w:b/>
          <w:sz w:val="22"/>
          <w:szCs w:val="22"/>
        </w:rPr>
        <w:t>SSL GAL MONTAGNA LEADER –AZIONE 1.</w:t>
      </w:r>
      <w:r>
        <w:rPr>
          <w:b/>
          <w:sz w:val="22"/>
          <w:szCs w:val="22"/>
        </w:rPr>
        <w:t>7</w:t>
      </w:r>
      <w:r w:rsidRPr="002968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“SVILUPPO DELLA COMPETITIVITA’ DEI SISTEMI PRODUTTIVI LOCALI, ARTIGIANALI E MANIFATTURIERI”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  <w:r w:rsidRPr="008A0E99">
        <w:rPr>
          <w:sz w:val="22"/>
          <w:szCs w:val="22"/>
        </w:rPr>
        <w:t xml:space="preserve">RELAZIONE DETTAGLIATA DEL PROGETTO REDATTA DAL LEGALE RAPPRESENTANTE DELL’IMPRESA CAPOFILA NEL CASO DEI SEGUENTI TIPI DI AGGREGAZIONE: </w:t>
      </w:r>
      <w:r w:rsidRPr="008A0E99">
        <w:rPr>
          <w:rFonts w:ascii="DecimaWE Rg" w:hAnsi="DecimaWE Rg" w:cs="DecimaWE Rg"/>
          <w:bCs/>
          <w:sz w:val="22"/>
          <w:szCs w:val="22"/>
        </w:rPr>
        <w:t>RAGGRUPPAMENTO TEMPORANEO DI IMPRESA, ACCORDO DI PROGETTO SCRITTO O DI RETE “CONTRATTO</w:t>
      </w:r>
      <w:r w:rsidRPr="00433C0C">
        <w:rPr>
          <w:rFonts w:ascii="DecimaWE Rg" w:hAnsi="DecimaWE Rg" w:cs="DecimaWE Rg"/>
          <w:bCs/>
          <w:sz w:val="22"/>
          <w:szCs w:val="22"/>
        </w:rPr>
        <w:t>”</w:t>
      </w:r>
      <w:r>
        <w:rPr>
          <w:rFonts w:ascii="DecimaWE Rg" w:hAnsi="DecimaWE Rg" w:cs="DecimaWE Rg"/>
          <w:bCs/>
          <w:sz w:val="22"/>
          <w:szCs w:val="22"/>
        </w:rPr>
        <w:t>.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TIPOLOGIA DELL’AGGREGAZIONE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bookmarkEnd w:id="0"/>
      <w:r w:rsidRPr="000A17AA">
        <w:rPr>
          <w:sz w:val="22"/>
          <w:szCs w:val="22"/>
        </w:rPr>
        <w:t xml:space="preserve"> </w:t>
      </w:r>
      <w:proofErr w:type="gramStart"/>
      <w:r w:rsidR="000A17AA" w:rsidRPr="000A17AA">
        <w:rPr>
          <w:sz w:val="22"/>
          <w:szCs w:val="22"/>
        </w:rPr>
        <w:t>raggrupp</w:t>
      </w:r>
      <w:r w:rsidR="000A17AA">
        <w:rPr>
          <w:sz w:val="22"/>
          <w:szCs w:val="22"/>
        </w:rPr>
        <w:t>amento</w:t>
      </w:r>
      <w:proofErr w:type="gramEnd"/>
      <w:r w:rsidR="000A17AA">
        <w:rPr>
          <w:sz w:val="22"/>
          <w:szCs w:val="22"/>
        </w:rPr>
        <w:t xml:space="preserve"> temporaneo di impresa (articolo 6 comma 2 primo capoverso lettera a)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A17AA">
        <w:rPr>
          <w:sz w:val="22"/>
          <w:szCs w:val="22"/>
        </w:rPr>
        <w:t>accordo</w:t>
      </w:r>
      <w:proofErr w:type="gramEnd"/>
      <w:r w:rsidR="000A17AA">
        <w:rPr>
          <w:sz w:val="22"/>
          <w:szCs w:val="22"/>
        </w:rPr>
        <w:t xml:space="preserve"> di progetto scritto (articolo 6 comma 2 primo capoverso lettera b)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A17AA">
        <w:rPr>
          <w:sz w:val="22"/>
          <w:szCs w:val="22"/>
        </w:rPr>
        <w:t>rete</w:t>
      </w:r>
      <w:proofErr w:type="gramEnd"/>
      <w:r w:rsidR="000A17AA">
        <w:rPr>
          <w:sz w:val="22"/>
          <w:szCs w:val="22"/>
        </w:rPr>
        <w:t xml:space="preserve"> “contratto” (articolo 6 comma 2 primo capoverso lettera d)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DATI DEL</w:t>
      </w:r>
      <w:r w:rsidRPr="000A17AA">
        <w:rPr>
          <w:b/>
          <w:sz w:val="22"/>
          <w:szCs w:val="22"/>
        </w:rPr>
        <w:t xml:space="preserve"> CAPOFILA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In qualità di legale rappresentante dell’impresa:</w:t>
      </w:r>
    </w:p>
    <w:p w:rsidR="000A17AA" w:rsidRPr="00296826" w:rsidRDefault="000A17AA" w:rsidP="000A17A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0A17AA" w:rsidRDefault="000A17AA" w:rsidP="00112D35">
      <w:pPr>
        <w:rPr>
          <w:sz w:val="22"/>
          <w:szCs w:val="22"/>
        </w:rPr>
        <w:sectPr w:rsidR="000A17AA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2D35" w:rsidRPr="000A17AA" w:rsidRDefault="000A17AA" w:rsidP="00112D35">
      <w:pPr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lastRenderedPageBreak/>
        <w:t>3. CARATTERISTICHE DELL’AGGREGAZIONE</w:t>
      </w:r>
    </w:p>
    <w:p w:rsidR="000A17AA" w:rsidRDefault="000A17AA" w:rsidP="00112D35">
      <w:pPr>
        <w:rPr>
          <w:sz w:val="22"/>
          <w:szCs w:val="22"/>
        </w:rPr>
      </w:pPr>
    </w:p>
    <w:p w:rsidR="00C73C25" w:rsidRDefault="00C73C25" w:rsidP="00112D35">
      <w:pPr>
        <w:rPr>
          <w:sz w:val="22"/>
          <w:szCs w:val="22"/>
        </w:rPr>
      </w:pPr>
      <w:r>
        <w:rPr>
          <w:sz w:val="22"/>
          <w:szCs w:val="22"/>
        </w:rPr>
        <w:t>Elencare le imprese che partecipano all’aggregazione (compreso il capofila), il settore di attività il ruolo e le attività svolte da ognuno nella realizzazione del progetto e le relative spese (il totale delle spese dovrà corrispondere al totale delle spese di tutte le relazioni dei singoli partecipanti – allegato F)</w:t>
      </w:r>
    </w:p>
    <w:p w:rsidR="00C73C25" w:rsidRPr="000A17AA" w:rsidRDefault="00C73C25" w:rsidP="00112D35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66"/>
        <w:gridCol w:w="2144"/>
        <w:gridCol w:w="3384"/>
        <w:gridCol w:w="2328"/>
      </w:tblGrid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dell’impresa</w:t>
            </w: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di attività ATECO 2007</w:t>
            </w: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e attività svolta nel progetto</w:t>
            </w: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spese di pertinenza (Euro)</w:t>
            </w: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A776A4">
        <w:trPr>
          <w:jc w:val="center"/>
        </w:trPr>
        <w:tc>
          <w:tcPr>
            <w:tcW w:w="9634" w:type="dxa"/>
            <w:gridSpan w:val="4"/>
          </w:tcPr>
          <w:p w:rsidR="00C73C25" w:rsidRPr="00C73C25" w:rsidRDefault="00C73C25" w:rsidP="00C73C25">
            <w:pPr>
              <w:jc w:val="right"/>
              <w:rPr>
                <w:b/>
                <w:sz w:val="22"/>
                <w:szCs w:val="22"/>
              </w:rPr>
            </w:pPr>
            <w:r w:rsidRPr="00C73C25">
              <w:rPr>
                <w:b/>
                <w:sz w:val="22"/>
                <w:szCs w:val="22"/>
              </w:rPr>
              <w:t>TOTALE PROGETTO AGGREGAZIONE</w:t>
            </w: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C73C25" w:rsidRPr="000A17AA" w:rsidRDefault="00C73C2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C73C25" w:rsidRDefault="00112D35" w:rsidP="00112D35">
      <w:pPr>
        <w:tabs>
          <w:tab w:val="left" w:pos="4320"/>
        </w:tabs>
      </w:pPr>
      <w:r w:rsidRPr="007E0648">
        <w:tab/>
      </w:r>
    </w:p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Default="00C73C25" w:rsidP="00C73C25"/>
    <w:p w:rsidR="00C73C25" w:rsidRDefault="00C73C25" w:rsidP="00C73C25">
      <w:pPr>
        <w:sectPr w:rsidR="00C73C25" w:rsidSect="000A17AA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p w:rsidR="00763163" w:rsidRDefault="00C73C25" w:rsidP="00C73C25">
      <w:pPr>
        <w:rPr>
          <w:b/>
          <w:sz w:val="22"/>
          <w:szCs w:val="22"/>
        </w:rPr>
      </w:pPr>
      <w:r w:rsidRPr="00C73C25">
        <w:rPr>
          <w:b/>
          <w:sz w:val="22"/>
          <w:szCs w:val="22"/>
        </w:rPr>
        <w:lastRenderedPageBreak/>
        <w:t>4. DESCRIZIONE DEL PROGETTO</w:t>
      </w:r>
      <w:r w:rsidR="00F118AC">
        <w:rPr>
          <w:b/>
          <w:sz w:val="22"/>
          <w:szCs w:val="22"/>
        </w:rPr>
        <w:t xml:space="preserve"> </w:t>
      </w:r>
    </w:p>
    <w:p w:rsidR="00C73C25" w:rsidRDefault="00C73C25" w:rsidP="00C73C25">
      <w:pPr>
        <w:rPr>
          <w:b/>
          <w:sz w:val="22"/>
          <w:szCs w:val="22"/>
        </w:rPr>
      </w:pPr>
    </w:p>
    <w:p w:rsidR="00C73C25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="00C73C25">
        <w:rPr>
          <w:sz w:val="22"/>
          <w:szCs w:val="22"/>
        </w:rPr>
        <w:t>llustrare chiaramente ed esaustivamente: gli obiettivi del progetto e delle iniziative, le modalità di attuazione del progetto di aggregazione ed i risultati attesi)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le operazioni per essere ammissibili devono rientrare tra quelli previste all’articolo 9 del bando)</w:t>
      </w:r>
    </w:p>
    <w:p w:rsidR="00C73C25" w:rsidRDefault="00901E82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nel caso di partecipazione ad eventi fieristici indicare chiaramente data e luogo di svolgimento)</w:t>
      </w:r>
    </w:p>
    <w:p w:rsidR="00C73C25" w:rsidRDefault="00C73C25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F118AC" w:rsidRPr="00D8147E" w:rsidRDefault="00F118AC" w:rsidP="00F118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 w:rsidRPr="00D8147E">
        <w:rPr>
          <w:b/>
          <w:sz w:val="22"/>
          <w:szCs w:val="22"/>
        </w:rPr>
        <w:t>. ULTERIORI INFORMAZIONI UTILI ALLA CORRETTA ATTRIBUZIONE DEI PUNTEGGI PREVISTI DAI CRITERI DI SELEZIONE DI CUI ALL’ARTICOLO 19 COMMA 2 DEL BANDO.</w:t>
      </w:r>
    </w:p>
    <w:p w:rsidR="00C73C25" w:rsidRDefault="00C73C25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>Evidenza tra le attività progettuali delle seguenti attività:</w:t>
      </w:r>
    </w:p>
    <w:p w:rsidR="00F118AC" w:rsidRDefault="00F118AC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>1. Coinvolgimento di soggetti e/o prodotti appartenenti ad altre filiere complementari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>
        <w:rPr>
          <w:sz w:val="22"/>
          <w:szCs w:val="22"/>
        </w:rPr>
        <w:t>Se sì, descrivere dettagliatamente i soggetti e/o prodotti coinvolti.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>
        <w:rPr>
          <w:sz w:val="22"/>
          <w:szCs w:val="22"/>
        </w:rPr>
        <w:t>2. Promozione di marchi territoriali di qualità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>Se sì, descrivere dettagliatamente i marchi ed il tipo di promozione che si andrà ad attuare.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>3. Inserimento nei progetti di iniziative connesse alla promozione del territorio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2E52FD">
        <w:rPr>
          <w:sz w:val="22"/>
          <w:szCs w:val="22"/>
        </w:rPr>
      </w:r>
      <w:r w:rsidR="002E52FD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>Se sì, descrivere dettagliatamente il tipo di iniziative connesse alla promozione del territorio che si andranno ad attuare.</w:t>
      </w:r>
    </w:p>
    <w:p w:rsidR="0052653A" w:rsidRDefault="0052653A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Pr="00D8147E" w:rsidRDefault="00D8147E" w:rsidP="00C73C25">
      <w:pPr>
        <w:rPr>
          <w:b/>
          <w:sz w:val="22"/>
          <w:szCs w:val="22"/>
        </w:rPr>
      </w:pPr>
      <w:r w:rsidRPr="00D8147E">
        <w:rPr>
          <w:b/>
          <w:sz w:val="22"/>
          <w:szCs w:val="22"/>
        </w:rPr>
        <w:t>4.</w:t>
      </w:r>
      <w:r w:rsidR="0052653A">
        <w:rPr>
          <w:b/>
          <w:sz w:val="22"/>
          <w:szCs w:val="22"/>
        </w:rPr>
        <w:t>2</w:t>
      </w:r>
      <w:r w:rsidRPr="00D8147E">
        <w:rPr>
          <w:b/>
          <w:sz w:val="22"/>
          <w:szCs w:val="22"/>
        </w:rPr>
        <w:t xml:space="preserve"> GRADO DI INTERNAZIONALIZZAZIONE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In particolare riportare le attività ed i costi che si sosterranno per interventi svolti: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al di fuori dell’Unione Europea;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dell’Unione Europea ad esclusione dell’Italia;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Italia ad esclusione della Regione FVG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Regione FVG al di fuori dell’area di competenza del GAL Montagna Leader;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area del GAL Montagna Leader.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F8508B" w:rsidRDefault="00F8508B" w:rsidP="00C73C25">
      <w:pPr>
        <w:rPr>
          <w:sz w:val="22"/>
          <w:szCs w:val="22"/>
        </w:rPr>
      </w:pPr>
    </w:p>
    <w:p w:rsidR="00D8147E" w:rsidRDefault="00D8147E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CRONOPROGRAMMA DEL PROGETTO DI AGGREGAZIONE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52653A" w:rsidP="00C73C25">
      <w:pPr>
        <w:rPr>
          <w:b/>
          <w:sz w:val="22"/>
          <w:szCs w:val="22"/>
        </w:rPr>
      </w:pPr>
      <w:r w:rsidRPr="0052653A">
        <w:rPr>
          <w:b/>
          <w:sz w:val="22"/>
          <w:szCs w:val="22"/>
        </w:rPr>
        <w:lastRenderedPageBreak/>
        <w:t>6. QUADRO FINANZIARIO COMPLESSIVO DEL PROGETTO DI AGGREGAZIONE PER VOCE DI SPESA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3184"/>
        <w:gridCol w:w="2835"/>
        <w:gridCol w:w="2126"/>
        <w:gridCol w:w="1921"/>
      </w:tblGrid>
      <w:tr w:rsidR="0052653A" w:rsidRPr="00334B1E" w:rsidTr="00D00EDE">
        <w:tc>
          <w:tcPr>
            <w:tcW w:w="675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Descrizione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sintetica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della spesa</w:t>
            </w:r>
            <w:r w:rsidR="002E52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1E9" w:rsidRPr="00334B1E" w:rsidTr="00D00EDE">
        <w:tc>
          <w:tcPr>
            <w:tcW w:w="675" w:type="dxa"/>
            <w:shd w:val="clear" w:color="auto" w:fill="auto"/>
          </w:tcPr>
          <w:p w:rsidR="005441E9" w:rsidRPr="00334B1E" w:rsidRDefault="00874D68" w:rsidP="005441E9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5441E9" w:rsidRPr="00334B1E" w:rsidRDefault="00874D68" w:rsidP="005441E9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D68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184" w:type="dxa"/>
            <w:shd w:val="clear" w:color="auto" w:fill="auto"/>
          </w:tcPr>
          <w:p w:rsidR="005441E9" w:rsidRPr="00334B1E" w:rsidRDefault="005441E9" w:rsidP="005441E9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441E9" w:rsidRPr="00334B1E" w:rsidRDefault="005441E9" w:rsidP="005441E9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41E9" w:rsidRPr="00334B1E" w:rsidRDefault="005441E9" w:rsidP="005441E9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441E9" w:rsidRPr="00334B1E" w:rsidRDefault="005441E9" w:rsidP="005441E9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2E52FD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 w:rsidR="002E52FD">
              <w:rPr>
                <w:rFonts w:ascii="Times New Roman" w:hAnsi="Times New Roman"/>
                <w:b/>
                <w:sz w:val="20"/>
                <w:szCs w:val="20"/>
              </w:rPr>
              <w:t>2,3,4,5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74D68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valutazione delle domande di sostegno, nel limite del </w:t>
            </w:r>
            <w:r w:rsidR="00874D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874D68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2E52FD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 alle tipologie di spesa 1 ai sensi dell’art. 45, paragrafo 4 del Regolamento UE 1305/2013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rPr>
          <w:trHeight w:val="190"/>
        </w:trPr>
        <w:tc>
          <w:tcPr>
            <w:tcW w:w="10692" w:type="dxa"/>
            <w:gridSpan w:val="4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3A" w:rsidRPr="00334B1E" w:rsidTr="008E1B65">
        <w:tc>
          <w:tcPr>
            <w:tcW w:w="10692" w:type="dxa"/>
            <w:gridSpan w:val="4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3A" w:rsidRPr="00334B1E" w:rsidTr="008E1B65">
        <w:tc>
          <w:tcPr>
            <w:tcW w:w="10692" w:type="dxa"/>
            <w:gridSpan w:val="4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599C" w:rsidRDefault="00EE599C" w:rsidP="00C73C25">
      <w:pPr>
        <w:rPr>
          <w:sz w:val="22"/>
          <w:szCs w:val="22"/>
        </w:rPr>
        <w:sectPr w:rsidR="00EE599C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>CAPOFILA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56" w:rsidRDefault="00167956" w:rsidP="00112D35">
      <w:r>
        <w:separator/>
      </w:r>
    </w:p>
  </w:endnote>
  <w:endnote w:type="continuationSeparator" w:id="0">
    <w:p w:rsidR="00167956" w:rsidRDefault="00167956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2E52FD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56" w:rsidRDefault="00167956" w:rsidP="00112D35">
      <w:r>
        <w:separator/>
      </w:r>
    </w:p>
  </w:footnote>
  <w:footnote w:type="continuationSeparator" w:id="0">
    <w:p w:rsidR="00167956" w:rsidRDefault="00167956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A17AA"/>
    <w:rsid w:val="00112D35"/>
    <w:rsid w:val="00167956"/>
    <w:rsid w:val="002E52FD"/>
    <w:rsid w:val="0052653A"/>
    <w:rsid w:val="005441E9"/>
    <w:rsid w:val="00763163"/>
    <w:rsid w:val="007E0648"/>
    <w:rsid w:val="00874D68"/>
    <w:rsid w:val="008A0E99"/>
    <w:rsid w:val="008D452C"/>
    <w:rsid w:val="00901E82"/>
    <w:rsid w:val="00C73C25"/>
    <w:rsid w:val="00CF32E3"/>
    <w:rsid w:val="00D00EDE"/>
    <w:rsid w:val="00D8147E"/>
    <w:rsid w:val="00EE599C"/>
    <w:rsid w:val="00F118AC"/>
    <w:rsid w:val="00F8508B"/>
    <w:rsid w:val="00FC5B5B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0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0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13</cp:revision>
  <cp:lastPrinted>2017-06-28T07:12:00Z</cp:lastPrinted>
  <dcterms:created xsi:type="dcterms:W3CDTF">2017-06-23T17:04:00Z</dcterms:created>
  <dcterms:modified xsi:type="dcterms:W3CDTF">2018-07-25T10:15:00Z</dcterms:modified>
</cp:coreProperties>
</file>